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8B1B" w14:textId="77777777" w:rsidR="00CA76DF" w:rsidRDefault="00CA76DF"/>
    <w:p w14:paraId="28B7779B" w14:textId="77777777" w:rsidR="00CA76DF" w:rsidRDefault="00CA76DF"/>
    <w:tbl>
      <w:tblPr>
        <w:tblW w:w="111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377"/>
        <w:gridCol w:w="5760"/>
      </w:tblGrid>
      <w:tr w:rsidR="00E44220" w14:paraId="11464F25" w14:textId="77777777" w:rsidTr="007F4B55">
        <w:trPr>
          <w:trHeight w:val="360"/>
        </w:trPr>
        <w:tc>
          <w:tcPr>
            <w:tcW w:w="1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C975" w14:textId="01EF5443" w:rsidR="00E44220" w:rsidRPr="007F4B55" w:rsidRDefault="00E44220" w:rsidP="007F4B55">
            <w:pPr>
              <w:pStyle w:val="BodyA"/>
              <w:spacing w:after="200"/>
              <w:rPr>
                <w:sz w:val="28"/>
                <w:szCs w:val="28"/>
              </w:rPr>
            </w:pPr>
            <w:r w:rsidRPr="007F4B5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A Peek at Our Week  </w:t>
            </w:r>
            <w:r w:rsidRPr="007F4B55">
              <w:rPr>
                <w:rFonts w:ascii="Century Gothic" w:hAnsi="Century Gothic"/>
                <w:sz w:val="28"/>
                <w:szCs w:val="28"/>
              </w:rPr>
              <w:t xml:space="preserve">Ladybugs with Rosanne &amp; Marianne  </w:t>
            </w:r>
            <w:r w:rsidRPr="007F4B5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Date</w:t>
            </w:r>
            <w:r w:rsidRPr="007F4B55">
              <w:rPr>
                <w:rFonts w:ascii="Century Gothic" w:hAnsi="Century Gothic"/>
                <w:sz w:val="28"/>
                <w:szCs w:val="28"/>
              </w:rPr>
              <w:t>:  March 5-</w:t>
            </w:r>
            <w:r w:rsidR="007F4B55">
              <w:rPr>
                <w:rFonts w:ascii="Century Gothic" w:hAnsi="Century Gothic"/>
                <w:sz w:val="28"/>
                <w:szCs w:val="28"/>
              </w:rPr>
              <w:t>9</w:t>
            </w:r>
          </w:p>
        </w:tc>
      </w:tr>
      <w:tr w:rsidR="00E44220" w14:paraId="10380E49" w14:textId="77777777" w:rsidTr="007F4B55">
        <w:trPr>
          <w:trHeight w:val="1179"/>
        </w:trPr>
        <w:tc>
          <w:tcPr>
            <w:tcW w:w="1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6D07F" w14:textId="1C012A7B" w:rsidR="007F4B55" w:rsidRDefault="007F4B55" w:rsidP="00E44220">
            <w:pPr>
              <w:pStyle w:val="BodyA"/>
              <w:spacing w:line="21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F4B5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1312" behindDoc="1" locked="0" layoutInCell="1" allowOverlap="1" wp14:anchorId="30FE670D" wp14:editId="57C64EE0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47625</wp:posOffset>
                  </wp:positionV>
                  <wp:extent cx="1073785" cy="750570"/>
                  <wp:effectExtent l="0" t="0" r="0" b="0"/>
                  <wp:wrapTight wrapText="bothSides">
                    <wp:wrapPolygon edited="0">
                      <wp:start x="0" y="0"/>
                      <wp:lineTo x="0" y="20832"/>
                      <wp:lineTo x="21076" y="20832"/>
                      <wp:lineTo x="21076" y="0"/>
                      <wp:lineTo x="0" y="0"/>
                    </wp:wrapPolygon>
                  </wp:wrapTight>
                  <wp:docPr id="10" name="Picture 10" descr="/Users/Roe/Desktop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Roe/Desktop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4B55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0288" behindDoc="0" locked="0" layoutInCell="1" allowOverlap="1" wp14:anchorId="0E759D35" wp14:editId="73C76475">
                  <wp:simplePos x="0" y="0"/>
                  <wp:positionH relativeFrom="column">
                    <wp:posOffset>5616575</wp:posOffset>
                  </wp:positionH>
                  <wp:positionV relativeFrom="paragraph">
                    <wp:posOffset>26670</wp:posOffset>
                  </wp:positionV>
                  <wp:extent cx="954405" cy="674370"/>
                  <wp:effectExtent l="0" t="0" r="0" b="0"/>
                  <wp:wrapSquare wrapText="bothSides"/>
                  <wp:docPr id="1" name="Picture 1" descr="/Users/Roe/Desktop/Unknow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Roe/Desktop/Unknow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6F66A" w14:textId="04B1B73B" w:rsidR="00E44220" w:rsidRPr="007F4B55" w:rsidRDefault="00E44220" w:rsidP="007F4B55">
            <w:pPr>
              <w:pStyle w:val="BodyA"/>
              <w:spacing w:line="216" w:lineRule="auto"/>
              <w:jc w:val="center"/>
              <w:rPr>
                <w:sz w:val="36"/>
                <w:szCs w:val="36"/>
              </w:rPr>
            </w:pPr>
            <w:r w:rsidRPr="007F4B55">
              <w:rPr>
                <w:rFonts w:ascii="Century Gothic" w:hAnsi="Century Gothic"/>
                <w:b/>
                <w:bCs/>
                <w:sz w:val="36"/>
                <w:szCs w:val="36"/>
              </w:rPr>
              <w:t>Theme: Eric Carle Week</w:t>
            </w:r>
          </w:p>
        </w:tc>
      </w:tr>
      <w:tr w:rsidR="00E44220" w14:paraId="35764EBB" w14:textId="77777777" w:rsidTr="007F4B55">
        <w:trPr>
          <w:trHeight w:val="304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CED3" w14:textId="409D838A" w:rsidR="00E44220" w:rsidRPr="007070D2" w:rsidRDefault="00E44220" w:rsidP="007B01B3">
            <w:pPr>
              <w:pStyle w:val="Default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color="000000"/>
              </w:rPr>
            </w:pPr>
            <w:r w:rsidRPr="007070D2">
              <w:rPr>
                <w:rFonts w:ascii="Century Gothic" w:hAnsi="Century Gothic"/>
                <w:b/>
                <w:bCs/>
                <w:sz w:val="24"/>
                <w:szCs w:val="24"/>
                <w:u w:color="000000"/>
              </w:rPr>
              <w:t>Books:</w:t>
            </w:r>
          </w:p>
          <w:p w14:paraId="0873595C" w14:textId="77777777" w:rsidR="00E44220" w:rsidRPr="007070D2" w:rsidRDefault="00E44220" w:rsidP="00E44220">
            <w:pPr>
              <w:pStyle w:val="BodyB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7070D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2F898D6" wp14:editId="2F6DCBD7">
                  <wp:simplePos x="0" y="0"/>
                  <wp:positionH relativeFrom="column">
                    <wp:posOffset>1621155</wp:posOffset>
                  </wp:positionH>
                  <wp:positionV relativeFrom="paragraph">
                    <wp:posOffset>100330</wp:posOffset>
                  </wp:positionV>
                  <wp:extent cx="1892935" cy="1319530"/>
                  <wp:effectExtent l="7303" t="0" r="0" b="0"/>
                  <wp:wrapSquare wrapText="bothSides"/>
                  <wp:docPr id="2" name="Picture 2" descr="../IMG_8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IMG_83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560" b="34465"/>
                          <a:stretch/>
                        </pic:blipFill>
                        <pic:spPr bwMode="auto">
                          <a:xfrm rot="5400000">
                            <a:off x="0" y="0"/>
                            <a:ext cx="18929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-The Very Hungry Caterpillar</w:t>
            </w:r>
          </w:p>
          <w:p w14:paraId="4C37D6B1" w14:textId="08701441" w:rsidR="00E44220" w:rsidRPr="007070D2" w:rsidRDefault="00E44220" w:rsidP="00E44220">
            <w:pPr>
              <w:pStyle w:val="BodyB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-Brown Bear, Brown Bear</w:t>
            </w:r>
          </w:p>
          <w:p w14:paraId="15342DF4" w14:textId="77777777" w:rsidR="00E44220" w:rsidRPr="007070D2" w:rsidRDefault="00E44220" w:rsidP="00E44220">
            <w:pPr>
              <w:pStyle w:val="BodyB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 xml:space="preserve">-Polar Bear, Polar Bear  </w:t>
            </w:r>
          </w:p>
          <w:p w14:paraId="0DD3A177" w14:textId="77777777" w:rsidR="00E44220" w:rsidRPr="007070D2" w:rsidRDefault="00E44220" w:rsidP="00E44220">
            <w:pPr>
              <w:pStyle w:val="BodyB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-The Very Busy Spider</w:t>
            </w:r>
          </w:p>
          <w:p w14:paraId="0AE61213" w14:textId="75363978" w:rsidR="00E44220" w:rsidRPr="007070D2" w:rsidRDefault="00E44220" w:rsidP="00E44220">
            <w:pPr>
              <w:pStyle w:val="BodyB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-Little Cloud</w:t>
            </w:r>
          </w:p>
          <w:p w14:paraId="37500D16" w14:textId="77777777" w:rsidR="00C6341D" w:rsidRPr="007070D2" w:rsidRDefault="00C6341D" w:rsidP="00E44220">
            <w:pPr>
              <w:pStyle w:val="BodyB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-From Head to Toe</w:t>
            </w:r>
          </w:p>
          <w:p w14:paraId="1512E8F3" w14:textId="062FF1F1" w:rsidR="00FA10D8" w:rsidRPr="007070D2" w:rsidRDefault="00FA10D8" w:rsidP="00E44220">
            <w:pPr>
              <w:pStyle w:val="BodyB"/>
              <w:rPr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-10 Little Rubber Ducks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7198" w14:textId="28790B09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b/>
                <w:bCs/>
                <w:sz w:val="24"/>
                <w:szCs w:val="24"/>
              </w:rPr>
              <w:t>Circle Activities</w:t>
            </w:r>
            <w:r w:rsidRPr="007070D2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61359A5A" w14:textId="54C6EF7A" w:rsidR="00E44220" w:rsidRPr="007070D2" w:rsidRDefault="00E44220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-Hello Song</w:t>
            </w:r>
          </w:p>
          <w:p w14:paraId="606F4922" w14:textId="1617E4BD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-Introducing Eric Carle and some of his books</w:t>
            </w:r>
          </w:p>
          <w:p w14:paraId="28558069" w14:textId="6E817A3F" w:rsidR="00E44220" w:rsidRPr="007070D2" w:rsidRDefault="00E44220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-Taking turns to act like/sing about our favorite animal</w:t>
            </w:r>
          </w:p>
          <w:p w14:paraId="732BF490" w14:textId="77777777" w:rsidR="00C6341D" w:rsidRPr="007070D2" w:rsidRDefault="00C6341D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-Taking turns to share something we see in the classroom like in the brown bear book</w:t>
            </w:r>
          </w:p>
          <w:p w14:paraId="78522FE5" w14:textId="61D8E0B8" w:rsidR="00E44220" w:rsidRPr="007070D2" w:rsidRDefault="00E44220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-Brown Bear, Brown Bear Flannel Board</w:t>
            </w:r>
          </w:p>
          <w:p w14:paraId="04046080" w14:textId="77777777" w:rsidR="00E44220" w:rsidRPr="007070D2" w:rsidRDefault="00E44220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-The Very Hungry Caterpillar Flannel Board</w:t>
            </w:r>
          </w:p>
          <w:p w14:paraId="36F6CF2A" w14:textId="77777777" w:rsidR="00E44220" w:rsidRPr="007070D2" w:rsidRDefault="00C6341D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 xml:space="preserve">-Doing the movements together as we read the </w:t>
            </w:r>
            <w:r w:rsidRPr="007070D2">
              <w:rPr>
                <w:rFonts w:ascii="Century Gothic" w:hAnsi="Century Gothic"/>
                <w:sz w:val="24"/>
                <w:szCs w:val="24"/>
                <w:u w:val="single"/>
              </w:rPr>
              <w:t>From Head to Toe</w:t>
            </w:r>
            <w:r w:rsidRPr="007070D2">
              <w:rPr>
                <w:rFonts w:ascii="Century Gothic" w:hAnsi="Century Gothic"/>
                <w:sz w:val="24"/>
                <w:szCs w:val="24"/>
              </w:rPr>
              <w:t xml:space="preserve"> book</w:t>
            </w:r>
          </w:p>
        </w:tc>
      </w:tr>
      <w:tr w:rsidR="00E44220" w14:paraId="6562255B" w14:textId="77777777" w:rsidTr="007F4B55">
        <w:trPr>
          <w:trHeight w:val="1863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2" w:type="dxa"/>
            </w:tcMar>
          </w:tcPr>
          <w:p w14:paraId="16B738EC" w14:textId="6BC35CCE" w:rsidR="00E44220" w:rsidRPr="007070D2" w:rsidRDefault="00E44220" w:rsidP="007B01B3">
            <w:pPr>
              <w:pStyle w:val="BodyA"/>
              <w:ind w:right="162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b/>
                <w:bCs/>
                <w:sz w:val="24"/>
                <w:szCs w:val="24"/>
              </w:rPr>
              <w:t>Table Activities:</w:t>
            </w:r>
            <w:r w:rsidRPr="007070D2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14:paraId="0E0F792C" w14:textId="2B5EBC15" w:rsidR="00E44220" w:rsidRPr="007070D2" w:rsidRDefault="00E44220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</w:t>
            </w:r>
            <w:r w:rsidR="00C6341D" w:rsidRPr="007070D2">
              <w:rPr>
                <w:rFonts w:ascii="Century Gothic" w:hAnsi="Century Gothic"/>
                <w:sz w:val="24"/>
                <w:szCs w:val="24"/>
              </w:rPr>
              <w:t>Pom-pom fine motor game</w:t>
            </w:r>
          </w:p>
          <w:p w14:paraId="02A852BF" w14:textId="41E432EC" w:rsidR="00C6341D" w:rsidRPr="007070D2" w:rsidRDefault="00C6341D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-Magnetic shapes</w:t>
            </w:r>
          </w:p>
          <w:p w14:paraId="0E7B20FD" w14:textId="57621348" w:rsidR="00C6341D" w:rsidRPr="007070D2" w:rsidRDefault="00C6341D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-Geometric shape boards</w:t>
            </w:r>
          </w:p>
          <w:p w14:paraId="24AD34D9" w14:textId="680F2B86" w:rsidR="00C6341D" w:rsidRPr="007070D2" w:rsidRDefault="00C6341D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-Alphabet snap blocks</w:t>
            </w:r>
          </w:p>
          <w:p w14:paraId="23D13663" w14:textId="3FCD5543" w:rsidR="00C6341D" w:rsidRPr="007070D2" w:rsidRDefault="00C6341D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-Mini rubber ducks with blocks</w:t>
            </w:r>
          </w:p>
          <w:p w14:paraId="2C20275E" w14:textId="77777777" w:rsidR="00C6341D" w:rsidRPr="007070D2" w:rsidRDefault="00C6341D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-Paper, scissor, crayons</w:t>
            </w:r>
          </w:p>
          <w:p w14:paraId="68930BDA" w14:textId="77777777" w:rsidR="00C6341D" w:rsidRPr="007070D2" w:rsidRDefault="00C6341D" w:rsidP="00C6341D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-Model Magic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87B4" w14:textId="19E513BA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b/>
                <w:bCs/>
                <w:sz w:val="24"/>
                <w:szCs w:val="24"/>
              </w:rPr>
              <w:t>Gym</w:t>
            </w:r>
            <w:r w:rsidRPr="007070D2">
              <w:rPr>
                <w:rFonts w:ascii="Century Gothic" w:hAnsi="Century Gothic"/>
                <w:sz w:val="24"/>
                <w:szCs w:val="24"/>
              </w:rPr>
              <w:t xml:space="preserve">: </w:t>
            </w:r>
          </w:p>
          <w:p w14:paraId="1C74F89B" w14:textId="11486C13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-Riding tricycles and cozy coup cars</w:t>
            </w:r>
          </w:p>
          <w:p w14:paraId="4E7221A8" w14:textId="30A3C20A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-Tool Bench</w:t>
            </w:r>
          </w:p>
          <w:p w14:paraId="0B821196" w14:textId="3B499058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-Wood Blocks</w:t>
            </w:r>
          </w:p>
          <w:p w14:paraId="17E95C05" w14:textId="77777777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-Kicking balls into soccer goals</w:t>
            </w:r>
          </w:p>
          <w:p w14:paraId="6E7BEBF4" w14:textId="77777777" w:rsidR="00E44220" w:rsidRPr="007070D2" w:rsidRDefault="00E44220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-Hockey goals</w:t>
            </w:r>
          </w:p>
          <w:p w14:paraId="2317DC10" w14:textId="77777777" w:rsidR="00E44220" w:rsidRPr="007070D2" w:rsidRDefault="00E44220" w:rsidP="007B01B3">
            <w:pPr>
              <w:pStyle w:val="NoSpacing"/>
              <w:rPr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-Crawl through tunnels</w:t>
            </w:r>
          </w:p>
        </w:tc>
      </w:tr>
      <w:tr w:rsidR="00E44220" w14:paraId="4B393CE0" w14:textId="77777777" w:rsidTr="007F4B55">
        <w:trPr>
          <w:trHeight w:val="271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0235" w14:textId="61045C79" w:rsidR="00E44220" w:rsidRPr="007070D2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7070D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Art Activities: </w:t>
            </w:r>
          </w:p>
          <w:p w14:paraId="0FA15F2F" w14:textId="7F5C7774" w:rsidR="00E44220" w:rsidRPr="007070D2" w:rsidRDefault="007070D2" w:rsidP="00E44220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25FEB901" wp14:editId="64CF5B8C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147320</wp:posOffset>
                  </wp:positionV>
                  <wp:extent cx="2021840" cy="1949450"/>
                  <wp:effectExtent l="0" t="1905" r="0" b="0"/>
                  <wp:wrapTight wrapText="bothSides">
                    <wp:wrapPolygon edited="0">
                      <wp:start x="-20" y="21579"/>
                      <wp:lineTo x="21349" y="21579"/>
                      <wp:lineTo x="21349" y="260"/>
                      <wp:lineTo x="-20" y="260"/>
                      <wp:lineTo x="-20" y="21579"/>
                    </wp:wrapPolygon>
                  </wp:wrapTight>
                  <wp:docPr id="6" name="Picture 6" descr="../IMG_8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IMG_83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4" r="17236" b="7752"/>
                          <a:stretch/>
                        </pic:blipFill>
                        <pic:spPr bwMode="auto">
                          <a:xfrm rot="5400000">
                            <a:off x="0" y="0"/>
                            <a:ext cx="2021840" cy="194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220" w:rsidRPr="007070D2">
              <w:rPr>
                <w:rFonts w:ascii="Century Gothic" w:hAnsi="Century Gothic"/>
                <w:sz w:val="24"/>
                <w:szCs w:val="24"/>
              </w:rPr>
              <w:t>-Tissue Paper Collage Art</w:t>
            </w:r>
          </w:p>
          <w:p w14:paraId="3CCD3CD5" w14:textId="3BEC050C" w:rsidR="00E44220" w:rsidRPr="007070D2" w:rsidRDefault="00E44220" w:rsidP="00E44220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 xml:space="preserve">-Coffee Filter Butterflies </w:t>
            </w:r>
          </w:p>
          <w:p w14:paraId="28A3838C" w14:textId="677B65D0" w:rsidR="00E44220" w:rsidRPr="007070D2" w:rsidRDefault="00E44220" w:rsidP="00E44220">
            <w:pPr>
              <w:pStyle w:val="BodyA"/>
              <w:ind w:right="162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-Painting with all the colors of the rainbow, experimenting with color</w:t>
            </w:r>
          </w:p>
          <w:p w14:paraId="23FA4AA8" w14:textId="63AE97A6" w:rsidR="00E44220" w:rsidRPr="007070D2" w:rsidRDefault="00E44220" w:rsidP="007B01B3">
            <w:pPr>
              <w:pStyle w:val="BodyA"/>
              <w:ind w:right="16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DCBB" w14:textId="48394535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7070D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Math &amp; Science: </w:t>
            </w:r>
          </w:p>
          <w:p w14:paraId="5936D9A2" w14:textId="5820E130" w:rsidR="00E44220" w:rsidRPr="007070D2" w:rsidRDefault="007070D2" w:rsidP="007B01B3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eastAsia="Century Gothic" w:hAnsi="Century Gothic" w:cs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0D07AF0" wp14:editId="2CE3DC5A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182880</wp:posOffset>
                  </wp:positionV>
                  <wp:extent cx="1922145" cy="1732280"/>
                  <wp:effectExtent l="0" t="317" r="1587" b="1588"/>
                  <wp:wrapTight wrapText="bothSides">
                    <wp:wrapPolygon edited="0">
                      <wp:start x="-4" y="21596"/>
                      <wp:lineTo x="21404" y="21596"/>
                      <wp:lineTo x="21404" y="218"/>
                      <wp:lineTo x="-4" y="218"/>
                      <wp:lineTo x="-4" y="21596"/>
                    </wp:wrapPolygon>
                  </wp:wrapTight>
                  <wp:docPr id="7" name="Picture 7" descr="../IMG_8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IMG_817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549"/>
                          <a:stretch/>
                        </pic:blipFill>
                        <pic:spPr bwMode="auto">
                          <a:xfrm rot="5400000">
                            <a:off x="0" y="0"/>
                            <a:ext cx="1922145" cy="173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220" w:rsidRPr="007070D2">
              <w:rPr>
                <w:rFonts w:ascii="Century Gothic" w:hAnsi="Century Gothic"/>
                <w:sz w:val="24"/>
                <w:szCs w:val="24"/>
              </w:rPr>
              <w:t>-Color mixing during painting</w:t>
            </w:r>
          </w:p>
          <w:p w14:paraId="284804AE" w14:textId="223F1187" w:rsidR="00C6341D" w:rsidRPr="007070D2" w:rsidRDefault="00E44220" w:rsidP="00C6341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</w:t>
            </w:r>
            <w:r w:rsidR="00C6341D" w:rsidRPr="007070D2">
              <w:rPr>
                <w:rFonts w:ascii="Century Gothic" w:hAnsi="Century Gothic"/>
                <w:sz w:val="24"/>
                <w:szCs w:val="24"/>
              </w:rPr>
              <w:t>Moon Sand in the sensory bin</w:t>
            </w:r>
          </w:p>
          <w:p w14:paraId="6DE83F1B" w14:textId="2AC7FE2B" w:rsidR="00C6341D" w:rsidRPr="007070D2" w:rsidRDefault="00C6341D" w:rsidP="00C6341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-Color bug counters, patterning</w:t>
            </w:r>
          </w:p>
          <w:p w14:paraId="01C9DBFC" w14:textId="395D5762" w:rsidR="00C6341D" w:rsidRPr="007070D2" w:rsidRDefault="00C6341D" w:rsidP="00C6341D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hAnsi="Century Gothic"/>
                <w:sz w:val="24"/>
                <w:szCs w:val="24"/>
              </w:rPr>
              <w:t>-Experiment: Microwave a bar of ivory soap to make our own cloud</w:t>
            </w:r>
          </w:p>
          <w:p w14:paraId="3808F8B0" w14:textId="1B545690" w:rsidR="00E44220" w:rsidRPr="007070D2" w:rsidRDefault="00E44220" w:rsidP="007B01B3">
            <w:pPr>
              <w:pStyle w:val="NoSpacing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7070D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  <w:tr w:rsidR="00E44220" w14:paraId="5E7075F4" w14:textId="77777777" w:rsidTr="007F4B55">
        <w:trPr>
          <w:trHeight w:val="1125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4542" w14:textId="77777777" w:rsidR="00CA76DF" w:rsidRDefault="00CA76DF" w:rsidP="007B01B3">
            <w:pPr>
              <w:pStyle w:val="BodyA"/>
              <w:rPr>
                <w:rFonts w:ascii="Century Gothic" w:hAnsi="Century Gothic"/>
                <w:b/>
                <w:bCs/>
              </w:rPr>
            </w:pPr>
          </w:p>
          <w:p w14:paraId="6DE12C0C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 xml:space="preserve">Skills We Are Working On: </w:t>
            </w:r>
          </w:p>
          <w:p w14:paraId="7263BDEB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>Social/Emotional:</w:t>
            </w:r>
          </w:p>
          <w:p w14:paraId="7779E06C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-Building self-confidence</w:t>
            </w:r>
          </w:p>
          <w:p w14:paraId="19A37969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-Sharing at circle</w:t>
            </w:r>
          </w:p>
          <w:p w14:paraId="2F757375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-Verbalizing frustrations &amp; needs</w:t>
            </w:r>
          </w:p>
          <w:p w14:paraId="47DB1FD4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-Taking turns, sharing</w:t>
            </w:r>
          </w:p>
          <w:p w14:paraId="3C60D711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-Learning classroom routines</w:t>
            </w:r>
          </w:p>
          <w:p w14:paraId="6A2772DA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-Helping at clean up time</w:t>
            </w:r>
          </w:p>
          <w:p w14:paraId="066E0092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>Self-help:</w:t>
            </w:r>
          </w:p>
          <w:p w14:paraId="45189FAE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-Putting on jackets, mittens, hats</w:t>
            </w:r>
          </w:p>
          <w:p w14:paraId="5CB2AA5B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>Cognitive:</w:t>
            </w:r>
          </w:p>
          <w:p w14:paraId="4D3E3E39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-Sitting at circle</w:t>
            </w:r>
          </w:p>
          <w:p w14:paraId="67E5F063" w14:textId="77777777" w:rsidR="00E44220" w:rsidRPr="007F4B55" w:rsidRDefault="00E44220" w:rsidP="007B01B3">
            <w:pPr>
              <w:pStyle w:val="BodyA"/>
              <w:rPr>
                <w:rFonts w:ascii="Century Gothic" w:hAnsi="Century Gothic"/>
              </w:rPr>
            </w:pPr>
            <w:r w:rsidRPr="007F4B55">
              <w:rPr>
                <w:rFonts w:ascii="Century Gothic" w:hAnsi="Century Gothic"/>
              </w:rPr>
              <w:t xml:space="preserve">-Following 2-3 step directions </w:t>
            </w:r>
          </w:p>
          <w:p w14:paraId="7B440471" w14:textId="77777777" w:rsidR="00E44220" w:rsidRPr="007F4B55" w:rsidRDefault="00E44220" w:rsidP="007B01B3">
            <w:pPr>
              <w:pStyle w:val="BodyA"/>
              <w:rPr>
                <w:rFonts w:ascii="Century Gothic" w:hAnsi="Century Gothic"/>
              </w:rPr>
            </w:pPr>
            <w:r w:rsidRPr="007F4B55">
              <w:rPr>
                <w:rFonts w:ascii="Century Gothic" w:hAnsi="Century Gothic"/>
              </w:rPr>
              <w:t xml:space="preserve">-Learning about the author </w:t>
            </w:r>
            <w:r w:rsidR="00FA10D8" w:rsidRPr="007F4B55">
              <w:rPr>
                <w:rFonts w:ascii="Century Gothic" w:hAnsi="Century Gothic"/>
              </w:rPr>
              <w:t>and illustrator Eric Carle</w:t>
            </w:r>
          </w:p>
          <w:p w14:paraId="7B6B5444" w14:textId="77777777" w:rsidR="00FA10D8" w:rsidRPr="007F4B55" w:rsidRDefault="00FA10D8" w:rsidP="007B01B3">
            <w:pPr>
              <w:pStyle w:val="BodyA"/>
              <w:rPr>
                <w:rFonts w:ascii="Century Gothic" w:hAnsi="Century Gothic"/>
              </w:rPr>
            </w:pPr>
            <w:r w:rsidRPr="007F4B55">
              <w:rPr>
                <w:rFonts w:ascii="Century Gothic" w:hAnsi="Century Gothic"/>
              </w:rPr>
              <w:t>-Recognizing animals/insects in the stories, sharing our favorite animals, describing what we see</w:t>
            </w:r>
          </w:p>
          <w:p w14:paraId="5F8CA039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</w:t>
            </w:r>
            <w:r w:rsidR="00FA10D8" w:rsidRPr="007F4B55">
              <w:rPr>
                <w:rFonts w:ascii="Century Gothic" w:hAnsi="Century Gothic"/>
              </w:rPr>
              <w:t>Observing what happens when we microwave the soap, predicting what will happen, exploring the soap with our senses</w:t>
            </w:r>
          </w:p>
          <w:p w14:paraId="30EB9DB9" w14:textId="77777777" w:rsidR="00FA10D8" w:rsidRPr="007F4B55" w:rsidRDefault="00E44220" w:rsidP="007B01B3">
            <w:pPr>
              <w:pStyle w:val="BodyA"/>
              <w:rPr>
                <w:rFonts w:ascii="Century Gothic" w:hAnsi="Century Gothic"/>
              </w:rPr>
            </w:pPr>
            <w:r w:rsidRPr="007F4B55">
              <w:rPr>
                <w:rFonts w:ascii="Century Gothic" w:hAnsi="Century Gothic"/>
              </w:rPr>
              <w:t>-Recognizing our names without pictures</w:t>
            </w:r>
          </w:p>
          <w:p w14:paraId="5A0E9514" w14:textId="77777777" w:rsidR="00FA10D8" w:rsidRPr="007F4B55" w:rsidRDefault="00E44220" w:rsidP="007B01B3">
            <w:pPr>
              <w:pStyle w:val="BodyA"/>
              <w:rPr>
                <w:rFonts w:ascii="Century Gothic" w:hAnsi="Century Gothic"/>
              </w:rPr>
            </w:pPr>
            <w:r w:rsidRPr="007F4B55">
              <w:rPr>
                <w:rFonts w:ascii="Century Gothic" w:hAnsi="Century Gothic"/>
              </w:rPr>
              <w:t>-Sharing ideas at circle</w:t>
            </w:r>
          </w:p>
          <w:p w14:paraId="7C79F60E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-Shape and color recognition</w:t>
            </w:r>
          </w:p>
          <w:p w14:paraId="6DE17676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-Counting 1-5</w:t>
            </w:r>
          </w:p>
          <w:p w14:paraId="7D8A84F9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>Fine Motor:</w:t>
            </w:r>
          </w:p>
          <w:p w14:paraId="461C4B41" w14:textId="77777777" w:rsidR="00E44220" w:rsidRPr="007F4B55" w:rsidRDefault="00E44220" w:rsidP="007B01B3">
            <w:pPr>
              <w:pStyle w:val="BodyA"/>
              <w:rPr>
                <w:rFonts w:ascii="Century Gothic" w:hAnsi="Century Gothic"/>
              </w:rPr>
            </w:pPr>
            <w:r w:rsidRPr="007F4B55">
              <w:rPr>
                <w:rFonts w:ascii="Century Gothic" w:hAnsi="Century Gothic"/>
              </w:rPr>
              <w:t>Strengthening hand muscles (pincer grasp)</w:t>
            </w:r>
          </w:p>
          <w:p w14:paraId="467FCDC3" w14:textId="77777777" w:rsidR="00FA10D8" w:rsidRPr="007F4B55" w:rsidRDefault="00FA10D8" w:rsidP="007B01B3">
            <w:pPr>
              <w:pStyle w:val="BodyA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Working on proper hand placement while cutting with scissors/using a crayon/brush</w:t>
            </w:r>
          </w:p>
          <w:p w14:paraId="300580D1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>Gross Motor:</w:t>
            </w:r>
          </w:p>
          <w:p w14:paraId="5E2B96A2" w14:textId="77777777" w:rsidR="00E44220" w:rsidRPr="007F4B55" w:rsidRDefault="00E44220" w:rsidP="007B01B3">
            <w:pPr>
              <w:pStyle w:val="NoSpacing"/>
              <w:rPr>
                <w:rFonts w:ascii="Century Gothic" w:eastAsia="Century Gothic" w:hAnsi="Century Gothic" w:cs="Century Gothic"/>
              </w:rPr>
            </w:pPr>
            <w:r w:rsidRPr="007F4B55">
              <w:rPr>
                <w:rFonts w:ascii="Century Gothic" w:hAnsi="Century Gothic"/>
              </w:rPr>
              <w:t>Different body action movements during movement songs</w:t>
            </w:r>
          </w:p>
          <w:p w14:paraId="493EB458" w14:textId="41990464" w:rsidR="00E44220" w:rsidRDefault="00CA76DF" w:rsidP="007B01B3">
            <w:pPr>
              <w:pStyle w:val="NoSpacing"/>
              <w:rPr>
                <w:rFonts w:ascii="Century Gothic" w:hAnsi="Century Gothic"/>
              </w:rPr>
            </w:pPr>
            <w:r w:rsidRPr="007070D2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B05FBEE" wp14:editId="4A79FD02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367665</wp:posOffset>
                  </wp:positionV>
                  <wp:extent cx="2571750" cy="2964180"/>
                  <wp:effectExtent l="0" t="0" r="0" b="7620"/>
                  <wp:wrapTight wrapText="bothSides">
                    <wp:wrapPolygon edited="0">
                      <wp:start x="0" y="0"/>
                      <wp:lineTo x="0" y="21517"/>
                      <wp:lineTo x="21440" y="21517"/>
                      <wp:lineTo x="21440" y="0"/>
                      <wp:lineTo x="0" y="0"/>
                    </wp:wrapPolygon>
                  </wp:wrapTight>
                  <wp:docPr id="9" name="Picture 9" descr="C:\Users\MCNS\Downloads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CNS\Downloads\image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55"/>
                          <a:stretch/>
                        </pic:blipFill>
                        <pic:spPr bwMode="auto">
                          <a:xfrm>
                            <a:off x="0" y="0"/>
                            <a:ext cx="2571750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44220" w:rsidRPr="007F4B55">
              <w:rPr>
                <w:rFonts w:ascii="Century Gothic" w:hAnsi="Century Gothic"/>
              </w:rPr>
              <w:t>Using</w:t>
            </w:r>
            <w:r w:rsidR="007070D2">
              <w:rPr>
                <w:rFonts w:ascii="Century Gothic" w:hAnsi="Century Gothic"/>
              </w:rPr>
              <w:t>W</w:t>
            </w:r>
            <w:proofErr w:type="spellEnd"/>
            <w:r w:rsidR="00E44220" w:rsidRPr="007F4B55">
              <w:rPr>
                <w:rFonts w:ascii="Century Gothic" w:hAnsi="Century Gothic"/>
              </w:rPr>
              <w:t xml:space="preserve"> big body movements during gym activities</w:t>
            </w:r>
          </w:p>
          <w:p w14:paraId="0599789A" w14:textId="5B901596" w:rsidR="00E44220" w:rsidRPr="00CA76DF" w:rsidRDefault="00CA76DF" w:rsidP="00CA76DF">
            <w:pPr>
              <w:pStyle w:val="NoSpacing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Wacky Wednesday with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OObleck</w:t>
            </w:r>
            <w:bookmarkStart w:id="0" w:name="_GoBack"/>
            <w:bookmarkEnd w:id="0"/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&amp;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5D3F" w14:textId="77777777" w:rsidR="00E44220" w:rsidRPr="007F4B55" w:rsidRDefault="00E44220" w:rsidP="007B01B3">
            <w:pPr>
              <w:pStyle w:val="BodyA"/>
              <w:rPr>
                <w:rFonts w:ascii="Century Gothic" w:eastAsia="Century Gothic" w:hAnsi="Century Gothic" w:cs="Century Gothic"/>
                <w:b/>
                <w:bCs/>
              </w:rPr>
            </w:pPr>
            <w:r w:rsidRPr="007F4B55">
              <w:rPr>
                <w:rFonts w:ascii="Century Gothic" w:hAnsi="Century Gothic"/>
                <w:b/>
                <w:bCs/>
              </w:rPr>
              <w:t>Notes for Parents:</w:t>
            </w:r>
          </w:p>
          <w:p w14:paraId="608035EA" w14:textId="77777777" w:rsidR="00FA10D8" w:rsidRPr="007F4B55" w:rsidRDefault="00C6341D" w:rsidP="007B01B3">
            <w:pPr>
              <w:pStyle w:val="BodyA"/>
              <w:rPr>
                <w:rFonts w:ascii="Century Gothic" w:hAnsi="Century Gothic"/>
                <w:color w:val="000000" w:themeColor="text1"/>
              </w:rPr>
            </w:pPr>
            <w:r w:rsidRPr="007F4B55">
              <w:rPr>
                <w:rFonts w:ascii="Century Gothic" w:hAnsi="Century Gothic"/>
                <w:color w:val="000000" w:themeColor="text1"/>
              </w:rPr>
              <w:t xml:space="preserve">March is our Read Aloud </w:t>
            </w:r>
            <w:r w:rsidR="00FA10D8" w:rsidRPr="007F4B55">
              <w:rPr>
                <w:rFonts w:ascii="Century Gothic" w:hAnsi="Century Gothic"/>
                <w:color w:val="000000" w:themeColor="text1"/>
              </w:rPr>
              <w:t>month, when</w:t>
            </w:r>
            <w:r w:rsidRPr="007F4B55">
              <w:rPr>
                <w:rFonts w:ascii="Century Gothic" w:hAnsi="Century Gothic"/>
                <w:color w:val="000000" w:themeColor="text1"/>
              </w:rPr>
              <w:t xml:space="preserve"> we invite the parents to come in to share and read a book to our class. The best ti</w:t>
            </w:r>
            <w:r w:rsidR="00FA10D8" w:rsidRPr="007F4B55">
              <w:rPr>
                <w:rFonts w:ascii="Century Gothic" w:hAnsi="Century Gothic"/>
                <w:color w:val="000000" w:themeColor="text1"/>
              </w:rPr>
              <w:t>mes to come are at drop off</w:t>
            </w:r>
            <w:r w:rsidRPr="007F4B55">
              <w:rPr>
                <w:rFonts w:ascii="Century Gothic" w:hAnsi="Century Gothic"/>
                <w:color w:val="000000" w:themeColor="text1"/>
              </w:rPr>
              <w:t xml:space="preserve"> and before pick up (11:05.) Please check with us to </w:t>
            </w:r>
            <w:r w:rsidR="00FA10D8" w:rsidRPr="007F4B55">
              <w:rPr>
                <w:rFonts w:ascii="Century Gothic" w:hAnsi="Century Gothic"/>
                <w:color w:val="000000" w:themeColor="text1"/>
              </w:rPr>
              <w:t xml:space="preserve">schedule a time </w:t>
            </w:r>
            <w:r w:rsidRPr="007F4B55">
              <w:rPr>
                <w:rFonts w:ascii="Century Gothic" w:hAnsi="Century Gothic"/>
                <w:color w:val="000000" w:themeColor="text1"/>
              </w:rPr>
              <w:t xml:space="preserve">and we will pencil you into our calendar. </w:t>
            </w:r>
          </w:p>
          <w:p w14:paraId="31A142B4" w14:textId="77777777" w:rsidR="00FA10D8" w:rsidRPr="007F4B55" w:rsidRDefault="00FA10D8" w:rsidP="007B01B3">
            <w:pPr>
              <w:pStyle w:val="BodyA"/>
              <w:rPr>
                <w:rFonts w:ascii="Century Gothic" w:hAnsi="Century Gothic"/>
                <w:color w:val="000000" w:themeColor="text1"/>
              </w:rPr>
            </w:pPr>
          </w:p>
          <w:p w14:paraId="1288B987" w14:textId="0F034FAB" w:rsidR="00C6341D" w:rsidRPr="007F4B55" w:rsidRDefault="00C6341D" w:rsidP="007B01B3">
            <w:pPr>
              <w:pStyle w:val="BodyA"/>
              <w:rPr>
                <w:rFonts w:ascii="Century Gothic" w:hAnsi="Century Gothic"/>
                <w:color w:val="000000" w:themeColor="text1"/>
              </w:rPr>
            </w:pPr>
            <w:r w:rsidRPr="007F4B55">
              <w:rPr>
                <w:rFonts w:ascii="Century Gothic" w:hAnsi="Century Gothic"/>
                <w:color w:val="000000" w:themeColor="text1"/>
              </w:rPr>
              <w:t>We will be</w:t>
            </w:r>
            <w:r w:rsidR="00FA10D8" w:rsidRPr="007F4B55">
              <w:rPr>
                <w:rFonts w:ascii="Century Gothic" w:hAnsi="Century Gothic"/>
                <w:color w:val="000000" w:themeColor="text1"/>
              </w:rPr>
              <w:t xml:space="preserve"> sending home paper leaves for you to write your </w:t>
            </w:r>
            <w:r w:rsidRPr="007F4B55">
              <w:rPr>
                <w:rFonts w:ascii="Century Gothic" w:hAnsi="Century Gothic"/>
                <w:color w:val="000000" w:themeColor="text1"/>
              </w:rPr>
              <w:t>book title and author, and we will hang them on the school reading tree that will be displayed in the hallway.</w:t>
            </w:r>
          </w:p>
          <w:p w14:paraId="7A5DE4E1" w14:textId="694B1064" w:rsidR="00E44220" w:rsidRDefault="007070D2" w:rsidP="007B01B3">
            <w:pPr>
              <w:pStyle w:val="BodyA"/>
              <w:jc w:val="center"/>
            </w:pPr>
            <w:r w:rsidRPr="007070D2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FC2C9F9" wp14:editId="4E221138">
                  <wp:simplePos x="0" y="0"/>
                  <wp:positionH relativeFrom="column">
                    <wp:posOffset>618172</wp:posOffset>
                  </wp:positionH>
                  <wp:positionV relativeFrom="paragraph">
                    <wp:posOffset>4672648</wp:posOffset>
                  </wp:positionV>
                  <wp:extent cx="2061845" cy="2749550"/>
                  <wp:effectExtent l="113348" t="134302" r="108902" b="147003"/>
                  <wp:wrapTight wrapText="bothSides">
                    <wp:wrapPolygon edited="0">
                      <wp:start x="21562" y="-410"/>
                      <wp:lineTo x="11951" y="-285"/>
                      <wp:lineTo x="5517" y="-400"/>
                      <wp:lineTo x="-857" y="-68"/>
                      <wp:lineTo x="-37" y="6037"/>
                      <wp:lineTo x="-2022" y="6187"/>
                      <wp:lineTo x="-40" y="20928"/>
                      <wp:lineTo x="80" y="21821"/>
                      <wp:lineTo x="18131" y="21810"/>
                      <wp:lineTo x="21308" y="21570"/>
                      <wp:lineTo x="21782" y="1228"/>
                      <wp:lineTo x="21762" y="1079"/>
                      <wp:lineTo x="21562" y="-410"/>
                    </wp:wrapPolygon>
                  </wp:wrapTight>
                  <wp:docPr id="8" name="Picture 8" descr="C:\Users\MCNS\Downloads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CNS\Downloads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45446">
                            <a:off x="0" y="0"/>
                            <a:ext cx="2061845" cy="274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B55" w:rsidRPr="007F4B55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71823E3" wp14:editId="31775DA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2489835</wp:posOffset>
                  </wp:positionV>
                  <wp:extent cx="1722120" cy="2296160"/>
                  <wp:effectExtent l="0" t="0" r="0" b="8890"/>
                  <wp:wrapTight wrapText="bothSides">
                    <wp:wrapPolygon edited="0">
                      <wp:start x="0" y="0"/>
                      <wp:lineTo x="0" y="21504"/>
                      <wp:lineTo x="21265" y="21504"/>
                      <wp:lineTo x="21265" y="0"/>
                      <wp:lineTo x="0" y="0"/>
                    </wp:wrapPolygon>
                  </wp:wrapTight>
                  <wp:docPr id="3" name="Picture 3" descr="C:\Users\MCNS\Downloads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NS\Downloads\image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8" t="15197" r="9568"/>
                          <a:stretch/>
                        </pic:blipFill>
                        <pic:spPr bwMode="auto">
                          <a:xfrm>
                            <a:off x="0" y="0"/>
                            <a:ext cx="1722120" cy="229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B55" w:rsidRPr="007F4B55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E0A1FCC" wp14:editId="57BC53EE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2466975</wp:posOffset>
                  </wp:positionV>
                  <wp:extent cx="1844040" cy="2354580"/>
                  <wp:effectExtent l="0" t="0" r="3810" b="7620"/>
                  <wp:wrapTight wrapText="bothSides">
                    <wp:wrapPolygon edited="0">
                      <wp:start x="0" y="0"/>
                      <wp:lineTo x="0" y="21495"/>
                      <wp:lineTo x="21421" y="21495"/>
                      <wp:lineTo x="21421" y="0"/>
                      <wp:lineTo x="0" y="0"/>
                    </wp:wrapPolygon>
                  </wp:wrapTight>
                  <wp:docPr id="4" name="Picture 4" descr="C:\Users\MCNS\Downloads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CNS\Downloads\image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17" b="13445"/>
                          <a:stretch/>
                        </pic:blipFill>
                        <pic:spPr bwMode="auto">
                          <a:xfrm>
                            <a:off x="0" y="0"/>
                            <a:ext cx="184404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B55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0E5CD5F" wp14:editId="0C250AC3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196215</wp:posOffset>
                  </wp:positionV>
                  <wp:extent cx="3398520" cy="2233295"/>
                  <wp:effectExtent l="0" t="0" r="0" b="0"/>
                  <wp:wrapTight wrapText="bothSides">
                    <wp:wrapPolygon edited="0">
                      <wp:start x="0" y="0"/>
                      <wp:lineTo x="0" y="21373"/>
                      <wp:lineTo x="21430" y="21373"/>
                      <wp:lineTo x="21430" y="0"/>
                      <wp:lineTo x="0" y="0"/>
                    </wp:wrapPolygon>
                  </wp:wrapTight>
                  <wp:docPr id="5" name="Picture 5" descr="C:\Users\MCNS\Downloads\IMG_86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MCNS\Downloads\IMG_8605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44" r="6205" b="10740"/>
                          <a:stretch/>
                        </pic:blipFill>
                        <pic:spPr bwMode="auto">
                          <a:xfrm>
                            <a:off x="0" y="0"/>
                            <a:ext cx="3398520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B55">
              <w:t>Cat in the Hat visit!</w:t>
            </w:r>
          </w:p>
          <w:p w14:paraId="7F2281AC" w14:textId="3C4CCC6C" w:rsidR="007F4B55" w:rsidRDefault="007F4B55" w:rsidP="007F4B55">
            <w:pPr>
              <w:pStyle w:val="BodyA"/>
              <w:jc w:val="right"/>
            </w:pPr>
            <w:r>
              <w:t>Painting with our feet???</w:t>
            </w:r>
          </w:p>
          <w:p w14:paraId="14CD6324" w14:textId="77777777" w:rsidR="007070D2" w:rsidRDefault="007070D2" w:rsidP="007F4B55">
            <w:pPr>
              <w:pStyle w:val="BodyA"/>
              <w:jc w:val="right"/>
            </w:pPr>
          </w:p>
          <w:p w14:paraId="266121D7" w14:textId="77777777" w:rsidR="007070D2" w:rsidRDefault="007070D2" w:rsidP="007F4B55">
            <w:pPr>
              <w:pStyle w:val="BodyA"/>
              <w:jc w:val="right"/>
            </w:pPr>
          </w:p>
          <w:p w14:paraId="775BECB3" w14:textId="77777777" w:rsidR="007070D2" w:rsidRDefault="007070D2" w:rsidP="007F4B55">
            <w:pPr>
              <w:pStyle w:val="BodyA"/>
              <w:jc w:val="right"/>
            </w:pPr>
          </w:p>
          <w:p w14:paraId="1C9486B1" w14:textId="77777777" w:rsidR="007070D2" w:rsidRDefault="007070D2" w:rsidP="007F4B55">
            <w:pPr>
              <w:pStyle w:val="BodyA"/>
              <w:jc w:val="right"/>
            </w:pPr>
          </w:p>
          <w:p w14:paraId="08FFEAED" w14:textId="77777777" w:rsidR="007070D2" w:rsidRDefault="007070D2" w:rsidP="007F4B55">
            <w:pPr>
              <w:pStyle w:val="BodyA"/>
              <w:jc w:val="right"/>
            </w:pPr>
          </w:p>
          <w:p w14:paraId="5CE44988" w14:textId="77777777" w:rsidR="007070D2" w:rsidRDefault="007070D2" w:rsidP="007F4B55">
            <w:pPr>
              <w:pStyle w:val="BodyA"/>
              <w:jc w:val="right"/>
            </w:pPr>
          </w:p>
          <w:p w14:paraId="3CE5D287" w14:textId="77777777" w:rsidR="007070D2" w:rsidRDefault="007070D2" w:rsidP="007F4B55">
            <w:pPr>
              <w:pStyle w:val="BodyA"/>
              <w:jc w:val="right"/>
            </w:pPr>
          </w:p>
          <w:p w14:paraId="57CA6300" w14:textId="77777777" w:rsidR="007070D2" w:rsidRDefault="007070D2" w:rsidP="007F4B55">
            <w:pPr>
              <w:pStyle w:val="BodyA"/>
              <w:jc w:val="right"/>
            </w:pPr>
          </w:p>
          <w:p w14:paraId="0A44EEAA" w14:textId="77777777" w:rsidR="007070D2" w:rsidRDefault="007070D2" w:rsidP="007F4B55">
            <w:pPr>
              <w:pStyle w:val="BodyA"/>
              <w:jc w:val="right"/>
            </w:pPr>
          </w:p>
          <w:p w14:paraId="1184A64F" w14:textId="77777777" w:rsidR="007070D2" w:rsidRDefault="007070D2" w:rsidP="007F4B55">
            <w:pPr>
              <w:pStyle w:val="BodyA"/>
              <w:jc w:val="right"/>
            </w:pPr>
          </w:p>
          <w:p w14:paraId="28ECE12B" w14:textId="77777777" w:rsidR="007070D2" w:rsidRDefault="007070D2" w:rsidP="007F4B55">
            <w:pPr>
              <w:pStyle w:val="BodyA"/>
              <w:jc w:val="right"/>
            </w:pPr>
          </w:p>
          <w:p w14:paraId="2286F881" w14:textId="77777777" w:rsidR="007070D2" w:rsidRDefault="007070D2" w:rsidP="007F4B55">
            <w:pPr>
              <w:pStyle w:val="BodyA"/>
              <w:jc w:val="right"/>
            </w:pPr>
          </w:p>
          <w:p w14:paraId="5934A835" w14:textId="77777777" w:rsidR="007070D2" w:rsidRDefault="007070D2" w:rsidP="007070D2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242241F" w14:textId="6869B5B7" w:rsidR="007F4B55" w:rsidRPr="00CA76DF" w:rsidRDefault="007070D2" w:rsidP="00CA76DF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Pink </w:t>
            </w:r>
            <w:r w:rsidR="00CA76DF">
              <w:rPr>
                <w:rFonts w:ascii="Century Gothic" w:hAnsi="Century Gothic"/>
                <w:b/>
                <w:sz w:val="24"/>
                <w:szCs w:val="24"/>
              </w:rPr>
              <w:t>milk??</w:t>
            </w:r>
          </w:p>
        </w:tc>
      </w:tr>
    </w:tbl>
    <w:p w14:paraId="4A3956D2" w14:textId="77777777" w:rsidR="0042109D" w:rsidRDefault="00CA76DF" w:rsidP="00CA76DF"/>
    <w:sectPr w:rsidR="0042109D" w:rsidSect="00CA76DF">
      <w:pgSz w:w="12240" w:h="15840" w:code="1"/>
      <w:pgMar w:top="270" w:right="432" w:bottom="450" w:left="432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3C8C7" w14:textId="77777777" w:rsidR="00000000" w:rsidRDefault="00CA76DF">
      <w:r>
        <w:separator/>
      </w:r>
    </w:p>
  </w:endnote>
  <w:endnote w:type="continuationSeparator" w:id="0">
    <w:p w14:paraId="165A35F2" w14:textId="77777777" w:rsidR="00000000" w:rsidRDefault="00CA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C9C19" w14:textId="77777777" w:rsidR="00000000" w:rsidRDefault="00CA76DF">
      <w:r>
        <w:separator/>
      </w:r>
    </w:p>
  </w:footnote>
  <w:footnote w:type="continuationSeparator" w:id="0">
    <w:p w14:paraId="4E4E931B" w14:textId="77777777" w:rsidR="00000000" w:rsidRDefault="00CA7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20"/>
    <w:rsid w:val="007070D2"/>
    <w:rsid w:val="007F4B55"/>
    <w:rsid w:val="0084143A"/>
    <w:rsid w:val="0085103B"/>
    <w:rsid w:val="00931D84"/>
    <w:rsid w:val="00C6341D"/>
    <w:rsid w:val="00CA76DF"/>
    <w:rsid w:val="00E44220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8C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42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442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BodyA">
    <w:name w:val="Body A"/>
    <w:rsid w:val="00E442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E442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BodyB">
    <w:name w:val="Body B"/>
    <w:rsid w:val="00E442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NoSpacing">
    <w:name w:val="No Spacing"/>
    <w:qFormat/>
    <w:rsid w:val="00E442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7F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B55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7F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B55"/>
    <w:rPr>
      <w:rFonts w:ascii="Times New Roman" w:eastAsia="Arial Unicode MS" w:hAnsi="Times New Roman" w:cs="Times New Roman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DF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Stoddard</dc:creator>
  <cp:keywords/>
  <dc:description/>
  <cp:lastModifiedBy>MCNS</cp:lastModifiedBy>
  <cp:revision>2</cp:revision>
  <cp:lastPrinted>2018-03-03T15:51:00Z</cp:lastPrinted>
  <dcterms:created xsi:type="dcterms:W3CDTF">2018-03-03T15:52:00Z</dcterms:created>
  <dcterms:modified xsi:type="dcterms:W3CDTF">2018-03-03T15:52:00Z</dcterms:modified>
</cp:coreProperties>
</file>